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A2B5" w14:textId="5E5627F4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AISA PARTICIPATION PERMIT</w:t>
      </w:r>
    </w:p>
    <w:p w14:paraId="2A47A4D7" w14:textId="77777777" w:rsidR="00336582" w:rsidRDefault="00336582" w:rsidP="00336582">
      <w:pPr>
        <w:pStyle w:val="NormalWeb"/>
        <w:spacing w:before="0" w:beforeAutospacing="0" w:afterAutospacing="0"/>
      </w:pPr>
    </w:p>
    <w:p w14:paraId="3E5BA536" w14:textId="198BA6D9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We, the undersigned, have read, discussed and understand the following:</w:t>
      </w:r>
    </w:p>
    <w:p w14:paraId="1D8C8509" w14:textId="77777777" w:rsidR="00336582" w:rsidRDefault="00336582" w:rsidP="00336582">
      <w:pPr>
        <w:pStyle w:val="NormalWeb"/>
        <w:spacing w:before="0" w:beforeAutospacing="0" w:afterAutospacing="0"/>
      </w:pPr>
    </w:p>
    <w:p w14:paraId="5CDDEFF1" w14:textId="77777777" w:rsidR="00336582" w:rsidRDefault="00336582" w:rsidP="00336582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I. The school agrees to provide:</w:t>
      </w:r>
    </w:p>
    <w:p w14:paraId="35964BC3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A. Supervision </w:t>
      </w:r>
      <w:bookmarkStart w:id="0" w:name="_GoBack"/>
      <w:bookmarkEnd w:id="0"/>
    </w:p>
    <w:p w14:paraId="32C970EC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B. Instruction </w:t>
      </w:r>
    </w:p>
    <w:p w14:paraId="4A569356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C. Proper Equipment (This includes all equipment or uniforms provided by the participant.) </w:t>
      </w:r>
    </w:p>
    <w:p w14:paraId="3909A18C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D. A safety orientation program for all participants </w:t>
      </w:r>
    </w:p>
    <w:p w14:paraId="494ADCE6" w14:textId="765F1731" w:rsidR="00336582" w:rsidRDefault="00336582" w:rsidP="00336582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E. An in-excess, supplemental, scheduled payment insurance policy. Any differences in the</w:t>
      </w:r>
    </w:p>
    <w:p w14:paraId="7C4834DF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basic coverage, deductibles, or other related expenses will be paid by the parent(s) /guardian(s). </w:t>
      </w:r>
    </w:p>
    <w:p w14:paraId="5809300E" w14:textId="41873D51" w:rsidR="00336582" w:rsidRDefault="00336582" w:rsidP="00336582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F. A rules orientation program covering:</w:t>
      </w:r>
    </w:p>
    <w:p w14:paraId="0F197506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rules of the sport; 2. rules of behavior, dress and appearance; 3. rules promoting safety and injury prevention; 4. rules regulating conduct, procedures and action following an injury. </w:t>
      </w:r>
    </w:p>
    <w:p w14:paraId="63EE3EED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G. (For local use) </w:t>
      </w:r>
    </w:p>
    <w:p w14:paraId="73857461" w14:textId="45F102CF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H.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“ I.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“</w:t>
      </w:r>
    </w:p>
    <w:p w14:paraId="4A058A94" w14:textId="77777777" w:rsidR="00336582" w:rsidRDefault="00336582" w:rsidP="00336582">
      <w:pPr>
        <w:pStyle w:val="NormalWeb"/>
        <w:spacing w:before="0" w:beforeAutospacing="0" w:afterAutospacing="0"/>
      </w:pPr>
    </w:p>
    <w:p w14:paraId="61CEB1A3" w14:textId="77777777" w:rsidR="00336582" w:rsidRDefault="00336582" w:rsidP="00336582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II. I was given an opportunity to attend a scheduled seminar where the following specific areas were</w:t>
      </w:r>
    </w:p>
    <w:p w14:paraId="5181928E" w14:textId="77777777" w:rsidR="00336582" w:rsidRDefault="00336582" w:rsidP="00336582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addressed and discussed:</w:t>
      </w:r>
    </w:p>
    <w:p w14:paraId="539642D4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A. Coaching Techniques </w:t>
      </w:r>
    </w:p>
    <w:p w14:paraId="6676E7A5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B. Rules of the game </w:t>
      </w:r>
    </w:p>
    <w:p w14:paraId="22443C6A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C. Injury prevention and safety precaution </w:t>
      </w:r>
    </w:p>
    <w:p w14:paraId="412134BC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D. Player equipment care and purpose </w:t>
      </w:r>
    </w:p>
    <w:p w14:paraId="7F6D73C0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E. Physical conditioning </w:t>
      </w:r>
    </w:p>
    <w:p w14:paraId="52BD520B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F. Transportation </w:t>
      </w:r>
    </w:p>
    <w:p w14:paraId="03576771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G. Player accountability </w:t>
      </w:r>
    </w:p>
    <w:p w14:paraId="5848C07C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H. School’s insurance program </w:t>
      </w:r>
    </w:p>
    <w:p w14:paraId="5927326D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I. The hazards connected with the use of chemicals (steroids) to enhance</w:t>
      </w:r>
      <w:r>
        <w:rPr>
          <w:rFonts w:ascii="Times" w:hAnsi="Times" w:cs="Times"/>
          <w:color w:val="000000"/>
          <w:sz w:val="22"/>
          <w:szCs w:val="22"/>
        </w:rPr>
        <w:t xml:space="preserve"> P</w:t>
      </w:r>
      <w:r>
        <w:rPr>
          <w:rFonts w:ascii="Times" w:hAnsi="Times" w:cs="Times"/>
          <w:color w:val="000000"/>
          <w:sz w:val="22"/>
          <w:szCs w:val="22"/>
        </w:rPr>
        <w:t xml:space="preserve">erformance </w:t>
      </w:r>
    </w:p>
    <w:p w14:paraId="50643AE3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J. T</w:t>
      </w:r>
      <w:r>
        <w:rPr>
          <w:rFonts w:ascii="Times" w:hAnsi="Times" w:cs="Times"/>
          <w:color w:val="000000"/>
          <w:sz w:val="22"/>
          <w:szCs w:val="22"/>
        </w:rPr>
        <w:t>h</w:t>
      </w:r>
      <w:r>
        <w:rPr>
          <w:rFonts w:ascii="Times" w:hAnsi="Times" w:cs="Times"/>
          <w:color w:val="000000"/>
          <w:sz w:val="22"/>
          <w:szCs w:val="22"/>
        </w:rPr>
        <w:t xml:space="preserve">e possibility of injury, even serious injury, while participating </w:t>
      </w:r>
    </w:p>
    <w:p w14:paraId="55965AFD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K. (For local use) </w:t>
      </w:r>
    </w:p>
    <w:p w14:paraId="1DD1DC0E" w14:textId="3033FDA4" w:rsidR="00336582" w:rsidRDefault="00336582" w:rsidP="00336582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 xml:space="preserve">L.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“ M.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“</w:t>
      </w:r>
    </w:p>
    <w:p w14:paraId="5E47A137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14:paraId="210EC7ED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My (son / daughter) has my permission to participate in ________________________________(Sport) at </w:t>
      </w:r>
    </w:p>
    <w:p w14:paraId="7A6A322A" w14:textId="77777777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</w:p>
    <w:p w14:paraId="70D97DBA" w14:textId="1F1A021E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_____________________________________.</w:t>
      </w: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3D007CC" wp14:editId="017E5885">
            <wp:simplePos x="3108960" y="8100060"/>
            <wp:positionH relativeFrom="margin">
              <wp:align>right</wp:align>
            </wp:positionH>
            <wp:positionV relativeFrom="margin">
              <wp:align>top</wp:align>
            </wp:positionV>
            <wp:extent cx="2164080" cy="64198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reboa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color w:val="000000"/>
          <w:sz w:val="22"/>
          <w:szCs w:val="22"/>
        </w:rPr>
        <w:t>(School)</w:t>
      </w:r>
    </w:p>
    <w:p w14:paraId="2225F14B" w14:textId="77777777" w:rsidR="00336582" w:rsidRDefault="00336582" w:rsidP="00336582">
      <w:pPr>
        <w:pStyle w:val="NormalWeb"/>
        <w:spacing w:before="0" w:beforeAutospacing="0" w:afterAutospacing="0"/>
      </w:pPr>
    </w:p>
    <w:p w14:paraId="74A8F99C" w14:textId="6C3A0362" w:rsidR="00336582" w:rsidRDefault="00336582" w:rsidP="00336582">
      <w:pPr>
        <w:pStyle w:val="NormalWeb"/>
        <w:spacing w:before="0" w:beforeAutospacing="0" w:afterAutospacing="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Signed: _____________________________________Parent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( )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or Guardian ( ) 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>Date</w:t>
      </w:r>
      <w:r>
        <w:rPr>
          <w:rFonts w:ascii="Times" w:hAnsi="Times" w:cs="Times"/>
          <w:color w:val="000000"/>
          <w:sz w:val="22"/>
          <w:szCs w:val="22"/>
        </w:rPr>
        <w:t>: _____________________</w:t>
      </w:r>
    </w:p>
    <w:p w14:paraId="08A0C4C9" w14:textId="77777777" w:rsidR="00336582" w:rsidRDefault="00336582" w:rsidP="00336582">
      <w:pPr>
        <w:pStyle w:val="NormalWeb"/>
        <w:spacing w:before="0" w:beforeAutospacing="0" w:afterAutospacing="0"/>
      </w:pPr>
    </w:p>
    <w:p w14:paraId="117CBFEC" w14:textId="303F4BF7" w:rsidR="00336582" w:rsidRDefault="00336582" w:rsidP="00336582">
      <w:pPr>
        <w:pStyle w:val="NormalWeb"/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Signed: _________________________________</w:t>
      </w:r>
      <w:r>
        <w:rPr>
          <w:rFonts w:ascii="Times" w:hAnsi="Times" w:cs="Times"/>
          <w:color w:val="000000"/>
          <w:sz w:val="22"/>
          <w:szCs w:val="22"/>
        </w:rPr>
        <w:t>____</w:t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  <w:t xml:space="preserve">Date: </w:t>
      </w:r>
      <w:r>
        <w:rPr>
          <w:rFonts w:ascii="Times" w:hAnsi="Times" w:cs="Times"/>
          <w:color w:val="000000"/>
          <w:sz w:val="22"/>
          <w:szCs w:val="22"/>
        </w:rPr>
        <w:t xml:space="preserve"> ___________</w:t>
      </w:r>
      <w:r>
        <w:rPr>
          <w:rFonts w:ascii="Times" w:hAnsi="Times" w:cs="Times"/>
          <w:color w:val="000000"/>
          <w:sz w:val="22"/>
          <w:szCs w:val="22"/>
        </w:rPr>
        <w:t>________</w:t>
      </w:r>
      <w:r>
        <w:rPr>
          <w:rFonts w:ascii="Times" w:hAnsi="Times" w:cs="Times"/>
          <w:color w:val="000000"/>
          <w:sz w:val="22"/>
          <w:szCs w:val="22"/>
        </w:rPr>
        <w:t>__</w:t>
      </w:r>
    </w:p>
    <w:p w14:paraId="764D6786" w14:textId="0CA0AD4A" w:rsidR="00581282" w:rsidRDefault="00581282"/>
    <w:p w14:paraId="0B24A7A2" w14:textId="183FAABA" w:rsidR="00336582" w:rsidRDefault="00336582"/>
    <w:p w14:paraId="5D854FE0" w14:textId="77777777" w:rsidR="00336582" w:rsidRDefault="00336582"/>
    <w:sectPr w:rsidR="00336582" w:rsidSect="00336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82"/>
    <w:rsid w:val="00336582"/>
    <w:rsid w:val="005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0110"/>
  <w15:chartTrackingRefBased/>
  <w15:docId w15:val="{7E4B7900-70A8-41CF-A496-1956D7F6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582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Speed</dc:creator>
  <cp:keywords/>
  <dc:description/>
  <cp:lastModifiedBy>Butch Speed</cp:lastModifiedBy>
  <cp:revision>1</cp:revision>
  <cp:lastPrinted>2018-06-25T14:13:00Z</cp:lastPrinted>
  <dcterms:created xsi:type="dcterms:W3CDTF">2018-06-25T14:06:00Z</dcterms:created>
  <dcterms:modified xsi:type="dcterms:W3CDTF">2018-06-25T14:13:00Z</dcterms:modified>
</cp:coreProperties>
</file>